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034C8" w14:paraId="7CBC81E8" w14:textId="77777777" w:rsidTr="000034C8">
        <w:tc>
          <w:tcPr>
            <w:tcW w:w="3020" w:type="dxa"/>
          </w:tcPr>
          <w:p w14:paraId="46B31EF4" w14:textId="3ACC817C" w:rsidR="000034C8" w:rsidRPr="00763803" w:rsidRDefault="000034C8">
            <w:pPr>
              <w:rPr>
                <w:b/>
                <w:bCs/>
              </w:rPr>
            </w:pPr>
            <w:r w:rsidRPr="00763803">
              <w:rPr>
                <w:b/>
                <w:bCs/>
              </w:rPr>
              <w:t>DERS ADI</w:t>
            </w:r>
          </w:p>
        </w:tc>
        <w:tc>
          <w:tcPr>
            <w:tcW w:w="3021" w:type="dxa"/>
          </w:tcPr>
          <w:p w14:paraId="60B76409" w14:textId="65ABD894" w:rsidR="000034C8" w:rsidRPr="00763803" w:rsidRDefault="000034C8">
            <w:pPr>
              <w:rPr>
                <w:b/>
                <w:bCs/>
              </w:rPr>
            </w:pPr>
            <w:r w:rsidRPr="00763803">
              <w:rPr>
                <w:b/>
                <w:bCs/>
              </w:rPr>
              <w:t>A-511</w:t>
            </w:r>
          </w:p>
        </w:tc>
        <w:tc>
          <w:tcPr>
            <w:tcW w:w="3021" w:type="dxa"/>
          </w:tcPr>
          <w:p w14:paraId="76858E99" w14:textId="0B5CDAFF" w:rsidR="000034C8" w:rsidRPr="00763803" w:rsidRDefault="000034C8">
            <w:pPr>
              <w:rPr>
                <w:b/>
                <w:bCs/>
              </w:rPr>
            </w:pPr>
            <w:r w:rsidRPr="00763803">
              <w:rPr>
                <w:b/>
                <w:bCs/>
              </w:rPr>
              <w:t>Al-07</w:t>
            </w:r>
          </w:p>
        </w:tc>
      </w:tr>
      <w:tr w:rsidR="00763803" w14:paraId="524C5FA3" w14:textId="77777777" w:rsidTr="000034C8">
        <w:tc>
          <w:tcPr>
            <w:tcW w:w="3020" w:type="dxa"/>
          </w:tcPr>
          <w:p w14:paraId="70BE0875" w14:textId="77777777" w:rsidR="00763803" w:rsidRPr="00763803" w:rsidRDefault="00763803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455770DB" w14:textId="77777777" w:rsidR="00763803" w:rsidRPr="00763803" w:rsidRDefault="00763803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4691613E" w14:textId="77777777" w:rsidR="00763803" w:rsidRPr="00763803" w:rsidRDefault="00763803">
            <w:pPr>
              <w:rPr>
                <w:b/>
                <w:bCs/>
              </w:rPr>
            </w:pPr>
          </w:p>
        </w:tc>
      </w:tr>
      <w:tr w:rsidR="000034C8" w14:paraId="540BC704" w14:textId="77777777" w:rsidTr="000034C8">
        <w:tc>
          <w:tcPr>
            <w:tcW w:w="3020" w:type="dxa"/>
          </w:tcPr>
          <w:p w14:paraId="66D0AB13" w14:textId="2E87E61C" w:rsidR="000034C8" w:rsidRPr="00B702E1" w:rsidRDefault="00003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2E1">
              <w:rPr>
                <w:rFonts w:ascii="Times New Roman" w:hAnsi="Times New Roman" w:cs="Times New Roman"/>
                <w:sz w:val="24"/>
                <w:szCs w:val="24"/>
              </w:rPr>
              <w:t>Vergi Hukuku I</w:t>
            </w:r>
          </w:p>
        </w:tc>
        <w:tc>
          <w:tcPr>
            <w:tcW w:w="3021" w:type="dxa"/>
          </w:tcPr>
          <w:p w14:paraId="6E3FD33D" w14:textId="25F99D28" w:rsidR="000034C8" w:rsidRPr="00B702E1" w:rsidRDefault="00003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2E1">
              <w:rPr>
                <w:rFonts w:ascii="Times New Roman" w:hAnsi="Times New Roman" w:cs="Times New Roman"/>
                <w:sz w:val="24"/>
                <w:szCs w:val="24"/>
              </w:rPr>
              <w:t>1802101028 -1902101049</w:t>
            </w:r>
          </w:p>
        </w:tc>
        <w:tc>
          <w:tcPr>
            <w:tcW w:w="3021" w:type="dxa"/>
          </w:tcPr>
          <w:p w14:paraId="2197B51C" w14:textId="67A1E7DF" w:rsidR="000034C8" w:rsidRPr="00B702E1" w:rsidRDefault="00003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2E1">
              <w:rPr>
                <w:rFonts w:ascii="Times New Roman" w:hAnsi="Times New Roman" w:cs="Times New Roman"/>
                <w:sz w:val="24"/>
                <w:szCs w:val="24"/>
              </w:rPr>
              <w:t>1902101050- 2102101910</w:t>
            </w:r>
          </w:p>
        </w:tc>
      </w:tr>
      <w:tr w:rsidR="000034C8" w14:paraId="550F95A0" w14:textId="77777777" w:rsidTr="000034C8">
        <w:tc>
          <w:tcPr>
            <w:tcW w:w="3020" w:type="dxa"/>
          </w:tcPr>
          <w:p w14:paraId="62DEC81B" w14:textId="76AAD08E" w:rsidR="000034C8" w:rsidRPr="00B702E1" w:rsidRDefault="00CD4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2E1">
              <w:rPr>
                <w:rFonts w:ascii="Times New Roman" w:hAnsi="Times New Roman" w:cs="Times New Roman"/>
                <w:sz w:val="24"/>
                <w:szCs w:val="24"/>
              </w:rPr>
              <w:t>Borçlar Hukuku Özel Hükümler I</w:t>
            </w:r>
          </w:p>
        </w:tc>
        <w:tc>
          <w:tcPr>
            <w:tcW w:w="3021" w:type="dxa"/>
          </w:tcPr>
          <w:p w14:paraId="17AFA3FB" w14:textId="4F02255D" w:rsidR="000034C8" w:rsidRPr="00B702E1" w:rsidRDefault="00CD4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2E1">
              <w:rPr>
                <w:rFonts w:ascii="Times New Roman" w:hAnsi="Times New Roman" w:cs="Times New Roman"/>
                <w:sz w:val="24"/>
                <w:szCs w:val="24"/>
              </w:rPr>
              <w:t>1902101048-2102101910</w:t>
            </w:r>
          </w:p>
        </w:tc>
        <w:tc>
          <w:tcPr>
            <w:tcW w:w="3021" w:type="dxa"/>
          </w:tcPr>
          <w:p w14:paraId="48328470" w14:textId="383A2B39" w:rsidR="000034C8" w:rsidRPr="00B702E1" w:rsidRDefault="00CD4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2E1">
              <w:rPr>
                <w:rFonts w:ascii="Times New Roman" w:hAnsi="Times New Roman" w:cs="Times New Roman"/>
                <w:sz w:val="24"/>
                <w:szCs w:val="24"/>
              </w:rPr>
              <w:t>1802101010-1902101047</w:t>
            </w:r>
          </w:p>
        </w:tc>
      </w:tr>
      <w:tr w:rsidR="000034C8" w14:paraId="44746B7C" w14:textId="77777777" w:rsidTr="000034C8">
        <w:tc>
          <w:tcPr>
            <w:tcW w:w="3020" w:type="dxa"/>
          </w:tcPr>
          <w:p w14:paraId="51EC0C44" w14:textId="335CCED6" w:rsidR="000034C8" w:rsidRPr="00B702E1" w:rsidRDefault="001B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2E1">
              <w:rPr>
                <w:rFonts w:ascii="Times New Roman" w:hAnsi="Times New Roman" w:cs="Times New Roman"/>
                <w:sz w:val="24"/>
                <w:szCs w:val="24"/>
              </w:rPr>
              <w:t>Eşya Hukuku I</w:t>
            </w:r>
          </w:p>
        </w:tc>
        <w:tc>
          <w:tcPr>
            <w:tcW w:w="3021" w:type="dxa"/>
          </w:tcPr>
          <w:p w14:paraId="679F712E" w14:textId="6E3808EC" w:rsidR="000034C8" w:rsidRPr="00B702E1" w:rsidRDefault="001B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2E1">
              <w:rPr>
                <w:rFonts w:ascii="Times New Roman" w:hAnsi="Times New Roman" w:cs="Times New Roman"/>
                <w:sz w:val="24"/>
                <w:szCs w:val="24"/>
              </w:rPr>
              <w:t>1802101001-1902101044</w:t>
            </w:r>
          </w:p>
        </w:tc>
        <w:tc>
          <w:tcPr>
            <w:tcW w:w="3021" w:type="dxa"/>
          </w:tcPr>
          <w:p w14:paraId="6AC5E1CD" w14:textId="33A55D54" w:rsidR="000034C8" w:rsidRPr="00B702E1" w:rsidRDefault="001B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2E1">
              <w:rPr>
                <w:rFonts w:ascii="Times New Roman" w:hAnsi="Times New Roman" w:cs="Times New Roman"/>
                <w:sz w:val="24"/>
                <w:szCs w:val="24"/>
              </w:rPr>
              <w:t>1902101046-2002101917</w:t>
            </w:r>
          </w:p>
        </w:tc>
      </w:tr>
      <w:tr w:rsidR="000034C8" w14:paraId="20BAE1F5" w14:textId="77777777" w:rsidTr="000034C8">
        <w:tc>
          <w:tcPr>
            <w:tcW w:w="3020" w:type="dxa"/>
          </w:tcPr>
          <w:p w14:paraId="414C512F" w14:textId="2524873C" w:rsidR="000034C8" w:rsidRPr="00B702E1" w:rsidRDefault="006C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2E1">
              <w:rPr>
                <w:rFonts w:ascii="Times New Roman" w:hAnsi="Times New Roman" w:cs="Times New Roman"/>
                <w:sz w:val="24"/>
                <w:szCs w:val="24"/>
              </w:rPr>
              <w:t>Medeni Hukuk I</w:t>
            </w:r>
          </w:p>
        </w:tc>
        <w:tc>
          <w:tcPr>
            <w:tcW w:w="3021" w:type="dxa"/>
          </w:tcPr>
          <w:p w14:paraId="27D34973" w14:textId="08763D6A" w:rsidR="000034C8" w:rsidRPr="00B702E1" w:rsidRDefault="006C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2E1">
              <w:rPr>
                <w:rFonts w:ascii="Times New Roman" w:hAnsi="Times New Roman" w:cs="Times New Roman"/>
                <w:sz w:val="24"/>
                <w:szCs w:val="24"/>
              </w:rPr>
              <w:t>1902101003-2102101058</w:t>
            </w:r>
          </w:p>
        </w:tc>
        <w:tc>
          <w:tcPr>
            <w:tcW w:w="3021" w:type="dxa"/>
          </w:tcPr>
          <w:p w14:paraId="6FB57E4A" w14:textId="2A3EF506" w:rsidR="000034C8" w:rsidRPr="00B702E1" w:rsidRDefault="006C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2E1">
              <w:rPr>
                <w:rFonts w:ascii="Times New Roman" w:hAnsi="Times New Roman" w:cs="Times New Roman"/>
                <w:sz w:val="24"/>
                <w:szCs w:val="24"/>
              </w:rPr>
              <w:t>2102101059-2102101911</w:t>
            </w:r>
          </w:p>
        </w:tc>
      </w:tr>
      <w:tr w:rsidR="000034C8" w14:paraId="746D56A4" w14:textId="77777777" w:rsidTr="000034C8">
        <w:tc>
          <w:tcPr>
            <w:tcW w:w="3020" w:type="dxa"/>
          </w:tcPr>
          <w:p w14:paraId="3C7B3E42" w14:textId="342DAFD8" w:rsidR="000034C8" w:rsidRPr="00B702E1" w:rsidRDefault="0015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2E1">
              <w:rPr>
                <w:rFonts w:ascii="Times New Roman" w:hAnsi="Times New Roman" w:cs="Times New Roman"/>
                <w:sz w:val="24"/>
                <w:szCs w:val="24"/>
              </w:rPr>
              <w:t>İş Hukuku</w:t>
            </w:r>
          </w:p>
        </w:tc>
        <w:tc>
          <w:tcPr>
            <w:tcW w:w="3021" w:type="dxa"/>
          </w:tcPr>
          <w:p w14:paraId="5F10440A" w14:textId="3C8BBF63" w:rsidR="000034C8" w:rsidRPr="00B702E1" w:rsidRDefault="0015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2E1">
              <w:rPr>
                <w:rFonts w:ascii="Times New Roman" w:hAnsi="Times New Roman" w:cs="Times New Roman"/>
                <w:sz w:val="24"/>
                <w:szCs w:val="24"/>
              </w:rPr>
              <w:t>1802101045-210210800</w:t>
            </w:r>
          </w:p>
        </w:tc>
        <w:tc>
          <w:tcPr>
            <w:tcW w:w="3021" w:type="dxa"/>
          </w:tcPr>
          <w:p w14:paraId="0E0F1A37" w14:textId="73E521A9" w:rsidR="000034C8" w:rsidRPr="00B702E1" w:rsidRDefault="0015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2E1">
              <w:rPr>
                <w:rFonts w:ascii="Times New Roman" w:hAnsi="Times New Roman" w:cs="Times New Roman"/>
                <w:sz w:val="24"/>
                <w:szCs w:val="24"/>
              </w:rPr>
              <w:t>1802101001-1802101044</w:t>
            </w:r>
          </w:p>
        </w:tc>
      </w:tr>
      <w:tr w:rsidR="000034C8" w14:paraId="529D2202" w14:textId="77777777" w:rsidTr="000034C8">
        <w:tc>
          <w:tcPr>
            <w:tcW w:w="3020" w:type="dxa"/>
          </w:tcPr>
          <w:p w14:paraId="21A1C74B" w14:textId="146F6D80" w:rsidR="000034C8" w:rsidRPr="00B702E1" w:rsidRDefault="0048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2E1">
              <w:rPr>
                <w:rFonts w:ascii="Times New Roman" w:hAnsi="Times New Roman" w:cs="Times New Roman"/>
                <w:sz w:val="24"/>
                <w:szCs w:val="24"/>
              </w:rPr>
              <w:t>Hukuk Başlangıcı</w:t>
            </w:r>
          </w:p>
        </w:tc>
        <w:tc>
          <w:tcPr>
            <w:tcW w:w="3021" w:type="dxa"/>
          </w:tcPr>
          <w:p w14:paraId="56674982" w14:textId="4FE1987C" w:rsidR="000034C8" w:rsidRPr="00B702E1" w:rsidRDefault="0048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2E1">
              <w:rPr>
                <w:rFonts w:ascii="Times New Roman" w:hAnsi="Times New Roman" w:cs="Times New Roman"/>
                <w:sz w:val="24"/>
                <w:szCs w:val="24"/>
              </w:rPr>
              <w:t>2102101045-2102101911</w:t>
            </w:r>
          </w:p>
        </w:tc>
        <w:tc>
          <w:tcPr>
            <w:tcW w:w="3021" w:type="dxa"/>
          </w:tcPr>
          <w:p w14:paraId="537BE215" w14:textId="0C967606" w:rsidR="000034C8" w:rsidRPr="00B702E1" w:rsidRDefault="0048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2E1">
              <w:rPr>
                <w:rFonts w:ascii="Times New Roman" w:hAnsi="Times New Roman" w:cs="Times New Roman"/>
                <w:sz w:val="24"/>
                <w:szCs w:val="24"/>
              </w:rPr>
              <w:t>1802101001-2102101044</w:t>
            </w:r>
          </w:p>
        </w:tc>
      </w:tr>
      <w:tr w:rsidR="000034C8" w14:paraId="6678299A" w14:textId="77777777" w:rsidTr="000034C8">
        <w:tc>
          <w:tcPr>
            <w:tcW w:w="3020" w:type="dxa"/>
          </w:tcPr>
          <w:p w14:paraId="58F1BA14" w14:textId="77777777" w:rsidR="00406CC1" w:rsidRPr="00B702E1" w:rsidRDefault="00406CC1" w:rsidP="00406CC1">
            <w:pPr>
              <w:spacing w:line="228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14:paraId="4C7C6F26" w14:textId="77777777" w:rsidR="00406CC1" w:rsidRPr="00B702E1" w:rsidRDefault="00406CC1" w:rsidP="00406CC1">
            <w:pPr>
              <w:spacing w:line="228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702E1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Genel Kamu Hukuku I</w:t>
            </w:r>
          </w:p>
          <w:p w14:paraId="712E9385" w14:textId="77777777" w:rsidR="000034C8" w:rsidRPr="00B702E1" w:rsidRDefault="00003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2DE4BA1" w14:textId="589CF06D" w:rsidR="000034C8" w:rsidRPr="00B702E1" w:rsidRDefault="00406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2E1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1802101001-1802101049</w:t>
            </w:r>
          </w:p>
        </w:tc>
        <w:tc>
          <w:tcPr>
            <w:tcW w:w="3021" w:type="dxa"/>
          </w:tcPr>
          <w:p w14:paraId="45083222" w14:textId="2EE883C2" w:rsidR="000034C8" w:rsidRPr="00B702E1" w:rsidRDefault="00406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2E1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1802101050-2002101916</w:t>
            </w:r>
          </w:p>
        </w:tc>
      </w:tr>
      <w:tr w:rsidR="00406CC1" w14:paraId="1674713E" w14:textId="77777777" w:rsidTr="000034C8">
        <w:tc>
          <w:tcPr>
            <w:tcW w:w="3020" w:type="dxa"/>
          </w:tcPr>
          <w:p w14:paraId="032AD8B5" w14:textId="77777777" w:rsidR="00406CC1" w:rsidRPr="00B702E1" w:rsidRDefault="00406CC1" w:rsidP="00406CC1">
            <w:pPr>
              <w:spacing w:line="228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702E1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Anayasa Hukuku I</w:t>
            </w:r>
          </w:p>
          <w:p w14:paraId="103C66E1" w14:textId="77777777" w:rsidR="00406CC1" w:rsidRPr="00B702E1" w:rsidRDefault="00406CC1" w:rsidP="00406CC1">
            <w:pPr>
              <w:spacing w:line="228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8437457" w14:textId="0F72A607" w:rsidR="00406CC1" w:rsidRPr="00B702E1" w:rsidRDefault="00406CC1">
            <w:pPr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702E1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2102101070-2102101911</w:t>
            </w:r>
          </w:p>
        </w:tc>
        <w:tc>
          <w:tcPr>
            <w:tcW w:w="3021" w:type="dxa"/>
          </w:tcPr>
          <w:p w14:paraId="4ED32D0F" w14:textId="672138CC" w:rsidR="00406CC1" w:rsidRPr="00B702E1" w:rsidRDefault="00406CC1">
            <w:pPr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702E1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1902101003-2102101069</w:t>
            </w:r>
          </w:p>
        </w:tc>
      </w:tr>
      <w:tr w:rsidR="00406CC1" w14:paraId="0098BA19" w14:textId="77777777" w:rsidTr="000034C8">
        <w:tc>
          <w:tcPr>
            <w:tcW w:w="3020" w:type="dxa"/>
          </w:tcPr>
          <w:p w14:paraId="13735E1C" w14:textId="77777777" w:rsidR="00406CC1" w:rsidRPr="00B702E1" w:rsidRDefault="00406CC1" w:rsidP="00406CC1">
            <w:pPr>
              <w:spacing w:line="228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702E1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Siyasi Tarih </w:t>
            </w:r>
          </w:p>
          <w:p w14:paraId="6D9A37E6" w14:textId="77777777" w:rsidR="00406CC1" w:rsidRPr="00B702E1" w:rsidRDefault="00406CC1" w:rsidP="00406CC1">
            <w:pPr>
              <w:spacing w:line="228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05F6F4F" w14:textId="15FE98A5" w:rsidR="00406CC1" w:rsidRPr="00B702E1" w:rsidRDefault="00406CC1">
            <w:pPr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702E1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1902101003-2102101067</w:t>
            </w:r>
          </w:p>
        </w:tc>
        <w:tc>
          <w:tcPr>
            <w:tcW w:w="3021" w:type="dxa"/>
          </w:tcPr>
          <w:p w14:paraId="783E142B" w14:textId="241A8DAA" w:rsidR="00406CC1" w:rsidRPr="00B702E1" w:rsidRDefault="00406CC1">
            <w:pPr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702E1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2102101068-2102101911</w:t>
            </w:r>
          </w:p>
        </w:tc>
      </w:tr>
      <w:tr w:rsidR="008A6806" w14:paraId="3E016ADE" w14:textId="77777777" w:rsidTr="000034C8">
        <w:tc>
          <w:tcPr>
            <w:tcW w:w="3020" w:type="dxa"/>
          </w:tcPr>
          <w:p w14:paraId="3754C745" w14:textId="2504CA0D" w:rsidR="008A6806" w:rsidRPr="00B702E1" w:rsidRDefault="008A6806" w:rsidP="00406CC1">
            <w:pPr>
              <w:spacing w:line="228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t>Uluslararası Özel Hukuk I</w:t>
            </w:r>
          </w:p>
        </w:tc>
        <w:tc>
          <w:tcPr>
            <w:tcW w:w="3021" w:type="dxa"/>
          </w:tcPr>
          <w:p w14:paraId="4A6D705E" w14:textId="5A71E94C" w:rsidR="008A6806" w:rsidRPr="00B702E1" w:rsidRDefault="008A6806">
            <w:pPr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t>1802101001-1802101043</w:t>
            </w:r>
          </w:p>
        </w:tc>
        <w:tc>
          <w:tcPr>
            <w:tcW w:w="3021" w:type="dxa"/>
          </w:tcPr>
          <w:p w14:paraId="637C98DE" w14:textId="182B42C3" w:rsidR="008A6806" w:rsidRPr="00B702E1" w:rsidRDefault="008A6806">
            <w:pPr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t>1802101044-2002101916</w:t>
            </w:r>
          </w:p>
        </w:tc>
      </w:tr>
      <w:tr w:rsidR="005C4B85" w14:paraId="4E52710E" w14:textId="77777777" w:rsidTr="000034C8">
        <w:tc>
          <w:tcPr>
            <w:tcW w:w="3020" w:type="dxa"/>
          </w:tcPr>
          <w:p w14:paraId="393FFFA4" w14:textId="519BB722" w:rsidR="005C4B85" w:rsidRDefault="005C4B85" w:rsidP="00406CC1">
            <w:pPr>
              <w:spacing w:line="228" w:lineRule="auto"/>
            </w:pPr>
            <w:r>
              <w:t>Uluslararası Kamu Hukuku I</w:t>
            </w:r>
          </w:p>
        </w:tc>
        <w:tc>
          <w:tcPr>
            <w:tcW w:w="3021" w:type="dxa"/>
          </w:tcPr>
          <w:p w14:paraId="673F0E3E" w14:textId="072765C6" w:rsidR="005C4B85" w:rsidRDefault="005C4B85">
            <w:r>
              <w:t>1802101018-2002101051</w:t>
            </w:r>
          </w:p>
        </w:tc>
        <w:tc>
          <w:tcPr>
            <w:tcW w:w="3021" w:type="dxa"/>
          </w:tcPr>
          <w:p w14:paraId="79124E4A" w14:textId="5BF5EBA2" w:rsidR="005C4B85" w:rsidRDefault="005C4B85">
            <w:r>
              <w:t>2002101052-2102101909</w:t>
            </w:r>
          </w:p>
        </w:tc>
      </w:tr>
      <w:tr w:rsidR="003D3DAC" w14:paraId="6AB8D5ED" w14:textId="77777777" w:rsidTr="000034C8">
        <w:tc>
          <w:tcPr>
            <w:tcW w:w="3020" w:type="dxa"/>
          </w:tcPr>
          <w:p w14:paraId="4C5F84B4" w14:textId="25CC1474" w:rsidR="003D3DAC" w:rsidRDefault="003D3DAC" w:rsidP="00406CC1">
            <w:pPr>
              <w:spacing w:line="228" w:lineRule="auto"/>
            </w:pPr>
            <w:r>
              <w:t>İcra İflas Hukuku I</w:t>
            </w:r>
          </w:p>
        </w:tc>
        <w:tc>
          <w:tcPr>
            <w:tcW w:w="3021" w:type="dxa"/>
          </w:tcPr>
          <w:p w14:paraId="0772DCAA" w14:textId="3A24B74D" w:rsidR="003D3DAC" w:rsidRDefault="003D3DAC">
            <w:r>
              <w:t>1802101001 -1802101039</w:t>
            </w:r>
          </w:p>
        </w:tc>
        <w:tc>
          <w:tcPr>
            <w:tcW w:w="3021" w:type="dxa"/>
          </w:tcPr>
          <w:p w14:paraId="5C880F1E" w14:textId="50B4E65A" w:rsidR="003D3DAC" w:rsidRDefault="003D3DAC">
            <w:r>
              <w:t>1802101040-2002101916</w:t>
            </w:r>
          </w:p>
        </w:tc>
      </w:tr>
      <w:tr w:rsidR="006B5AEE" w14:paraId="2415C0BE" w14:textId="77777777" w:rsidTr="000034C8">
        <w:tc>
          <w:tcPr>
            <w:tcW w:w="3020" w:type="dxa"/>
          </w:tcPr>
          <w:p w14:paraId="372D146A" w14:textId="2A751372" w:rsidR="006B5AEE" w:rsidRDefault="006B5AEE" w:rsidP="00406CC1">
            <w:pPr>
              <w:spacing w:line="228" w:lineRule="auto"/>
            </w:pPr>
            <w:r>
              <w:t>Medeni Usul Hukuku I</w:t>
            </w:r>
          </w:p>
        </w:tc>
        <w:tc>
          <w:tcPr>
            <w:tcW w:w="3021" w:type="dxa"/>
          </w:tcPr>
          <w:p w14:paraId="57750943" w14:textId="0698E6E6" w:rsidR="006B5AEE" w:rsidRDefault="006B5AEE">
            <w:r>
              <w:t>1902101055-2102101910</w:t>
            </w:r>
          </w:p>
        </w:tc>
        <w:tc>
          <w:tcPr>
            <w:tcW w:w="3021" w:type="dxa"/>
          </w:tcPr>
          <w:p w14:paraId="3FF1389D" w14:textId="646B88F8" w:rsidR="006B5AEE" w:rsidRDefault="006B5AEE">
            <w:r>
              <w:t>1802101001 -1902101052</w:t>
            </w:r>
          </w:p>
        </w:tc>
      </w:tr>
      <w:tr w:rsidR="0028723E" w14:paraId="76227BED" w14:textId="77777777" w:rsidTr="000034C8">
        <w:tc>
          <w:tcPr>
            <w:tcW w:w="3020" w:type="dxa"/>
          </w:tcPr>
          <w:p w14:paraId="08F8594C" w14:textId="21FEB42F" w:rsidR="0028723E" w:rsidRDefault="0028723E" w:rsidP="00406CC1">
            <w:pPr>
              <w:spacing w:line="228" w:lineRule="auto"/>
            </w:pPr>
            <w:r>
              <w:t>Hukuk Felsefesi</w:t>
            </w:r>
          </w:p>
        </w:tc>
        <w:tc>
          <w:tcPr>
            <w:tcW w:w="3021" w:type="dxa"/>
          </w:tcPr>
          <w:p w14:paraId="3A866C3C" w14:textId="37A753F5" w:rsidR="0028723E" w:rsidRDefault="0028723E">
            <w:r>
              <w:t>1902101001- 1902101052</w:t>
            </w:r>
          </w:p>
        </w:tc>
        <w:tc>
          <w:tcPr>
            <w:tcW w:w="3021" w:type="dxa"/>
          </w:tcPr>
          <w:p w14:paraId="51F31968" w14:textId="47E78071" w:rsidR="0028723E" w:rsidRDefault="0028723E">
            <w:r>
              <w:t>1902101055- 2002101915</w:t>
            </w:r>
          </w:p>
        </w:tc>
      </w:tr>
      <w:tr w:rsidR="0040408A" w14:paraId="5C9C47A3" w14:textId="77777777" w:rsidTr="000034C8">
        <w:tc>
          <w:tcPr>
            <w:tcW w:w="3020" w:type="dxa"/>
          </w:tcPr>
          <w:p w14:paraId="43DD2907" w14:textId="50FAB9EE" w:rsidR="0040408A" w:rsidRDefault="0040408A" w:rsidP="00406CC1">
            <w:pPr>
              <w:spacing w:line="228" w:lineRule="auto"/>
            </w:pPr>
            <w:r>
              <w:t>İdare Hukuku I</w:t>
            </w:r>
          </w:p>
        </w:tc>
        <w:tc>
          <w:tcPr>
            <w:tcW w:w="3021" w:type="dxa"/>
          </w:tcPr>
          <w:p w14:paraId="167BDB45" w14:textId="25F4F080" w:rsidR="0040408A" w:rsidRDefault="0040408A">
            <w:r>
              <w:t>1902101033- 2002101051</w:t>
            </w:r>
          </w:p>
        </w:tc>
        <w:tc>
          <w:tcPr>
            <w:tcW w:w="3021" w:type="dxa"/>
          </w:tcPr>
          <w:p w14:paraId="2897A4DC" w14:textId="3E7C18DE" w:rsidR="0040408A" w:rsidRDefault="0040408A">
            <w:r>
              <w:t>2002101052- 2102101909</w:t>
            </w:r>
          </w:p>
        </w:tc>
      </w:tr>
      <w:tr w:rsidR="003A3EA0" w14:paraId="71557479" w14:textId="77777777" w:rsidTr="000034C8">
        <w:tc>
          <w:tcPr>
            <w:tcW w:w="3020" w:type="dxa"/>
          </w:tcPr>
          <w:p w14:paraId="71A198FE" w14:textId="15822615" w:rsidR="003A3EA0" w:rsidRDefault="003A3EA0" w:rsidP="003A3EA0">
            <w:pPr>
              <w:spacing w:line="228" w:lineRule="auto"/>
            </w:pPr>
            <w:r>
              <w:t>Politika Bilimine Giriş</w:t>
            </w:r>
          </w:p>
        </w:tc>
        <w:tc>
          <w:tcPr>
            <w:tcW w:w="3021" w:type="dxa"/>
          </w:tcPr>
          <w:p w14:paraId="5F774F5E" w14:textId="266ED840" w:rsidR="003A3EA0" w:rsidRDefault="003A3EA0" w:rsidP="003A3EA0">
            <w:r>
              <w:t>2102101068-2102101911</w:t>
            </w:r>
          </w:p>
        </w:tc>
        <w:tc>
          <w:tcPr>
            <w:tcW w:w="3021" w:type="dxa"/>
          </w:tcPr>
          <w:p w14:paraId="7F2CB62A" w14:textId="588344E4" w:rsidR="003A3EA0" w:rsidRDefault="003A3EA0" w:rsidP="003A3EA0">
            <w:r>
              <w:t>1902101003-2102101067</w:t>
            </w:r>
          </w:p>
        </w:tc>
      </w:tr>
      <w:tr w:rsidR="00E8105B" w14:paraId="30AB0A96" w14:textId="77777777" w:rsidTr="000034C8">
        <w:tc>
          <w:tcPr>
            <w:tcW w:w="3020" w:type="dxa"/>
          </w:tcPr>
          <w:p w14:paraId="3278CA67" w14:textId="2E3C731E" w:rsidR="00E8105B" w:rsidRDefault="00C55AC3" w:rsidP="003A3EA0">
            <w:pPr>
              <w:spacing w:line="228" w:lineRule="auto"/>
            </w:pPr>
            <w:r>
              <w:t>Kıymetli Evrak Hukuku</w:t>
            </w:r>
          </w:p>
        </w:tc>
        <w:tc>
          <w:tcPr>
            <w:tcW w:w="3021" w:type="dxa"/>
          </w:tcPr>
          <w:p w14:paraId="5EF98F3B" w14:textId="3F0C5160" w:rsidR="00E8105B" w:rsidRDefault="00C55AC3" w:rsidP="003A3EA0">
            <w:r>
              <w:t>1802101018-1902101051</w:t>
            </w:r>
          </w:p>
        </w:tc>
        <w:tc>
          <w:tcPr>
            <w:tcW w:w="3021" w:type="dxa"/>
          </w:tcPr>
          <w:p w14:paraId="26F8C505" w14:textId="6649FF32" w:rsidR="00E8105B" w:rsidRDefault="00C55AC3" w:rsidP="003A3EA0">
            <w:r>
              <w:t>1902101052-2102101910</w:t>
            </w:r>
          </w:p>
        </w:tc>
      </w:tr>
      <w:tr w:rsidR="00C55AC3" w14:paraId="2F67A29B" w14:textId="77777777" w:rsidTr="000034C8">
        <w:tc>
          <w:tcPr>
            <w:tcW w:w="3020" w:type="dxa"/>
          </w:tcPr>
          <w:p w14:paraId="1A2BA427" w14:textId="55FD7C30" w:rsidR="00C55AC3" w:rsidRDefault="00A44E94" w:rsidP="003A3EA0">
            <w:pPr>
              <w:spacing w:line="228" w:lineRule="auto"/>
            </w:pPr>
            <w:r>
              <w:t>Borçlar Hukuku I (Genel Hükümler)</w:t>
            </w:r>
          </w:p>
        </w:tc>
        <w:tc>
          <w:tcPr>
            <w:tcW w:w="3021" w:type="dxa"/>
          </w:tcPr>
          <w:p w14:paraId="17452BDC" w14:textId="197A404E" w:rsidR="00C55AC3" w:rsidRDefault="00A44E94" w:rsidP="003A3EA0">
            <w:r>
              <w:t>2002101001-2002101052</w:t>
            </w:r>
          </w:p>
        </w:tc>
        <w:tc>
          <w:tcPr>
            <w:tcW w:w="3021" w:type="dxa"/>
          </w:tcPr>
          <w:p w14:paraId="53B05988" w14:textId="577BE84C" w:rsidR="00C55AC3" w:rsidRDefault="00A44E94" w:rsidP="003A3EA0">
            <w:r>
              <w:t>2002101053-2102101909</w:t>
            </w:r>
          </w:p>
        </w:tc>
      </w:tr>
      <w:tr w:rsidR="001A655A" w14:paraId="6E827F9F" w14:textId="77777777" w:rsidTr="000034C8">
        <w:tc>
          <w:tcPr>
            <w:tcW w:w="3020" w:type="dxa"/>
          </w:tcPr>
          <w:p w14:paraId="4A88926F" w14:textId="5C23B964" w:rsidR="001A655A" w:rsidRDefault="001A655A" w:rsidP="003A3EA0">
            <w:pPr>
              <w:spacing w:line="228" w:lineRule="auto"/>
            </w:pPr>
            <w:r>
              <w:t>Taşıma Hukuku</w:t>
            </w:r>
          </w:p>
        </w:tc>
        <w:tc>
          <w:tcPr>
            <w:tcW w:w="3021" w:type="dxa"/>
          </w:tcPr>
          <w:p w14:paraId="74667F91" w14:textId="1FC02345" w:rsidR="001A655A" w:rsidRDefault="001A655A" w:rsidP="003A3EA0">
            <w:r>
              <w:rPr>
                <w:rFonts w:ascii="Tahoma" w:hAnsi="Tahoma" w:cs="Tahoma"/>
                <w:color w:val="000000"/>
                <w:sz w:val="16"/>
                <w:szCs w:val="16"/>
                <w:shd w:val="clear" w:color="auto" w:fill="FFFFFF"/>
              </w:rPr>
              <w:t>1802101004-</w:t>
            </w:r>
            <w:r>
              <w:t>1802101045</w:t>
            </w:r>
          </w:p>
        </w:tc>
        <w:tc>
          <w:tcPr>
            <w:tcW w:w="3021" w:type="dxa"/>
          </w:tcPr>
          <w:p w14:paraId="1B38D650" w14:textId="69D8A4EB" w:rsidR="001A655A" w:rsidRDefault="001A655A" w:rsidP="003A3EA0">
            <w:r>
              <w:t>1802101046-2002101905</w:t>
            </w:r>
          </w:p>
        </w:tc>
      </w:tr>
      <w:tr w:rsidR="001A655A" w14:paraId="25F05EBD" w14:textId="77777777" w:rsidTr="000034C8">
        <w:tc>
          <w:tcPr>
            <w:tcW w:w="3020" w:type="dxa"/>
          </w:tcPr>
          <w:p w14:paraId="25970F84" w14:textId="17B547BD" w:rsidR="001A655A" w:rsidRDefault="001A655A" w:rsidP="003A3EA0">
            <w:pPr>
              <w:spacing w:line="228" w:lineRule="auto"/>
            </w:pPr>
            <w:r>
              <w:t>Sigorta Hukuku</w:t>
            </w:r>
          </w:p>
        </w:tc>
        <w:tc>
          <w:tcPr>
            <w:tcW w:w="3021" w:type="dxa"/>
          </w:tcPr>
          <w:p w14:paraId="2F3B0356" w14:textId="087E78D3" w:rsidR="001A655A" w:rsidRDefault="001A655A" w:rsidP="003A3EA0">
            <w:r>
              <w:t>1802101047-2102101800</w:t>
            </w:r>
          </w:p>
        </w:tc>
        <w:tc>
          <w:tcPr>
            <w:tcW w:w="3021" w:type="dxa"/>
          </w:tcPr>
          <w:p w14:paraId="05FBBF8E" w14:textId="40883266" w:rsidR="001A655A" w:rsidRDefault="001A655A" w:rsidP="003A3EA0">
            <w:r>
              <w:t>1802101001-1802101046</w:t>
            </w:r>
          </w:p>
        </w:tc>
      </w:tr>
      <w:tr w:rsidR="008603A2" w14:paraId="0209F642" w14:textId="77777777" w:rsidTr="000034C8">
        <w:tc>
          <w:tcPr>
            <w:tcW w:w="3020" w:type="dxa"/>
          </w:tcPr>
          <w:p w14:paraId="4F2DCB9B" w14:textId="2D2197A8" w:rsidR="008603A2" w:rsidRDefault="008603A2" w:rsidP="003A3EA0">
            <w:pPr>
              <w:spacing w:line="228" w:lineRule="auto"/>
            </w:pPr>
            <w:r>
              <w:t>Adli Tıp</w:t>
            </w:r>
          </w:p>
        </w:tc>
        <w:tc>
          <w:tcPr>
            <w:tcW w:w="3021" w:type="dxa"/>
          </w:tcPr>
          <w:p w14:paraId="2AE8EA14" w14:textId="0FE964CD" w:rsidR="008603A2" w:rsidRDefault="008603A2" w:rsidP="003A3EA0">
            <w:r>
              <w:t>1802101049-2002101916</w:t>
            </w:r>
          </w:p>
        </w:tc>
        <w:tc>
          <w:tcPr>
            <w:tcW w:w="3021" w:type="dxa"/>
          </w:tcPr>
          <w:p w14:paraId="4468C2E7" w14:textId="031F9241" w:rsidR="008603A2" w:rsidRDefault="008603A2" w:rsidP="003A3EA0">
            <w:r>
              <w:t>1802101001-</w:t>
            </w:r>
            <w:r w:rsidRPr="008603A2">
              <w:t>1802101049</w:t>
            </w:r>
          </w:p>
        </w:tc>
      </w:tr>
    </w:tbl>
    <w:p w14:paraId="5D96BC5A" w14:textId="77777777" w:rsidR="000034C8" w:rsidRDefault="000034C8"/>
    <w:sectPr w:rsidR="00003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4C8"/>
    <w:rsid w:val="000034C8"/>
    <w:rsid w:val="00155286"/>
    <w:rsid w:val="001A655A"/>
    <w:rsid w:val="001B54DE"/>
    <w:rsid w:val="0028723E"/>
    <w:rsid w:val="003A3EA0"/>
    <w:rsid w:val="003D3DAC"/>
    <w:rsid w:val="0040408A"/>
    <w:rsid w:val="00406CC1"/>
    <w:rsid w:val="004833C3"/>
    <w:rsid w:val="005C4B85"/>
    <w:rsid w:val="006B5AEE"/>
    <w:rsid w:val="006C51FC"/>
    <w:rsid w:val="00763803"/>
    <w:rsid w:val="008603A2"/>
    <w:rsid w:val="008A6806"/>
    <w:rsid w:val="00A44E94"/>
    <w:rsid w:val="00B702E1"/>
    <w:rsid w:val="00C55AC3"/>
    <w:rsid w:val="00CD488D"/>
    <w:rsid w:val="00E8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AD31C"/>
  <w15:chartTrackingRefBased/>
  <w15:docId w15:val="{D39B20C3-CB1B-4E76-A485-7756D5C8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03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Gülçin Demircan</dc:creator>
  <cp:keywords/>
  <dc:description/>
  <cp:lastModifiedBy>Gülçin Demircan</cp:lastModifiedBy>
  <cp:revision>21</cp:revision>
  <dcterms:created xsi:type="dcterms:W3CDTF">2021-11-10T12:17:00Z</dcterms:created>
  <dcterms:modified xsi:type="dcterms:W3CDTF">2021-12-03T11:17:00Z</dcterms:modified>
</cp:coreProperties>
</file>